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23B46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6918D9F9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96F14DF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3580B309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25613C35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1E4F923A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6DA96DCB" w14:textId="77777777" w:rsidR="006B4DC2" w:rsidRPr="00480FD3" w:rsidRDefault="006B4DC2" w:rsidP="00541C07">
      <w:pPr>
        <w:rPr>
          <w:rFonts w:hAnsi="ＭＳ 明朝"/>
        </w:rPr>
      </w:pPr>
    </w:p>
    <w:p w14:paraId="17E603D4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E2D91E3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6542A24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48597974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B953F4B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17A9E628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52B6F82B" w14:textId="77777777" w:rsidTr="00266D7B">
        <w:trPr>
          <w:trHeight w:val="360"/>
        </w:trPr>
        <w:tc>
          <w:tcPr>
            <w:tcW w:w="1230" w:type="dxa"/>
          </w:tcPr>
          <w:p w14:paraId="6BEF5210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572C1F3B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BC8FB83" w14:textId="77777777" w:rsidTr="00266D7B">
        <w:trPr>
          <w:trHeight w:val="360"/>
        </w:trPr>
        <w:tc>
          <w:tcPr>
            <w:tcW w:w="1230" w:type="dxa"/>
          </w:tcPr>
          <w:p w14:paraId="505B6C60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5E598826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16BECB1E" w14:textId="77777777" w:rsidTr="00266D7B">
        <w:trPr>
          <w:trHeight w:val="360"/>
        </w:trPr>
        <w:tc>
          <w:tcPr>
            <w:tcW w:w="1230" w:type="dxa"/>
          </w:tcPr>
          <w:p w14:paraId="5865A508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4E7918F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44A4B394" w14:textId="77777777" w:rsidTr="00266D7B">
        <w:trPr>
          <w:trHeight w:val="360"/>
        </w:trPr>
        <w:tc>
          <w:tcPr>
            <w:tcW w:w="1230" w:type="dxa"/>
          </w:tcPr>
          <w:p w14:paraId="3082F12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2A6A21F0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5E5222A" w14:textId="77777777" w:rsidTr="00266D7B">
        <w:trPr>
          <w:trHeight w:val="360"/>
        </w:trPr>
        <w:tc>
          <w:tcPr>
            <w:tcW w:w="1230" w:type="dxa"/>
          </w:tcPr>
          <w:p w14:paraId="7D8A01DD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27677F8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425C5A2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78EBCB1F" w14:textId="77777777" w:rsidTr="00266D7B">
        <w:tc>
          <w:tcPr>
            <w:tcW w:w="2118" w:type="dxa"/>
          </w:tcPr>
          <w:p w14:paraId="6BFB9382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2D56E068" w14:textId="77777777" w:rsidR="00541C07" w:rsidRPr="00435E7E" w:rsidRDefault="009B392C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9B392C">
              <w:rPr>
                <w:rFonts w:ascii="ＭＳ Ｐゴシック" w:eastAsia="ＭＳ Ｐゴシック" w:hAnsi="ＭＳ Ｐゴシック" w:hint="eastAsia"/>
                <w:sz w:val="18"/>
                <w:szCs w:val="18"/>
              </w:rPr>
              <w:t>財産保険の調達</w:t>
            </w:r>
          </w:p>
        </w:tc>
      </w:tr>
      <w:tr w:rsidR="00E80663" w:rsidRPr="00266D7B" w14:paraId="3B2C7548" w14:textId="77777777" w:rsidTr="00266D7B">
        <w:tc>
          <w:tcPr>
            <w:tcW w:w="2118" w:type="dxa"/>
          </w:tcPr>
          <w:p w14:paraId="08DC6032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963226D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339C2226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E5E0E96" w14:textId="77777777" w:rsidTr="00266D7B">
        <w:tc>
          <w:tcPr>
            <w:tcW w:w="1021" w:type="dxa"/>
            <w:vMerge w:val="restart"/>
            <w:vAlign w:val="center"/>
          </w:tcPr>
          <w:p w14:paraId="07D6E13A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598B24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9FA44E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13123D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5398AA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B884F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7563C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54F45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02EDD2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0E75E2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713424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8E358C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4D22EE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245DD6A4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096272F4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0E0A1A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A75C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2BE9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D6108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44DFF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4FCC4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DCF8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EF96A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72930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27E522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224BE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C6BD6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1EA6026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F00157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01443F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24270E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9F2E14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5B95A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CF639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92C56B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507B9E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47352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743BB1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C6CE22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82DD87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1D68B2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61B821EF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6FFAB4D9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7FF8DFAA" w14:textId="77777777" w:rsidR="00D3770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09A98043" w14:textId="77777777" w:rsidR="00A8630B" w:rsidRPr="008B2FDB" w:rsidRDefault="008B2FDB" w:rsidP="008B2FDB">
      <w:pPr>
        <w:widowControl/>
        <w:ind w:left="210" w:hangingChars="100" w:hanging="21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551DF6">
        <w:rPr>
          <w:rFonts w:hint="eastAsia"/>
          <w:sz w:val="21"/>
          <w:szCs w:val="21"/>
          <w:u w:val="single"/>
        </w:rPr>
        <w:t>本調達は非課税対象となるため、入札金額は、税込みと税抜きともに同額（契約希望金額）を記載すること。</w:t>
      </w:r>
    </w:p>
    <w:p w14:paraId="46AA356C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0AD05B16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EE71" w14:textId="77777777" w:rsidR="00152D28" w:rsidRDefault="00152D28">
      <w:r>
        <w:separator/>
      </w:r>
    </w:p>
  </w:endnote>
  <w:endnote w:type="continuationSeparator" w:id="0">
    <w:p w14:paraId="7997A4A4" w14:textId="77777777" w:rsidR="00152D28" w:rsidRDefault="00152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E8023" w14:textId="77777777" w:rsidR="00152D28" w:rsidRDefault="00152D28">
      <w:r>
        <w:separator/>
      </w:r>
    </w:p>
  </w:footnote>
  <w:footnote w:type="continuationSeparator" w:id="0">
    <w:p w14:paraId="75920FCB" w14:textId="77777777" w:rsidR="00152D28" w:rsidRDefault="00152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A206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3205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40319"/>
    <w:rsid w:val="00152D28"/>
    <w:rsid w:val="001C64E1"/>
    <w:rsid w:val="001E30AE"/>
    <w:rsid w:val="00245BBA"/>
    <w:rsid w:val="00254E78"/>
    <w:rsid w:val="00266D7B"/>
    <w:rsid w:val="00280AEE"/>
    <w:rsid w:val="002B4D32"/>
    <w:rsid w:val="002B7FBC"/>
    <w:rsid w:val="002E66A8"/>
    <w:rsid w:val="00313CCE"/>
    <w:rsid w:val="00313D8E"/>
    <w:rsid w:val="00314592"/>
    <w:rsid w:val="00322CD7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51DF6"/>
    <w:rsid w:val="00591223"/>
    <w:rsid w:val="00614173"/>
    <w:rsid w:val="00626956"/>
    <w:rsid w:val="00642597"/>
    <w:rsid w:val="00647760"/>
    <w:rsid w:val="00647B97"/>
    <w:rsid w:val="0067656C"/>
    <w:rsid w:val="00680EB1"/>
    <w:rsid w:val="006A54F8"/>
    <w:rsid w:val="006B4DC2"/>
    <w:rsid w:val="006D210F"/>
    <w:rsid w:val="006E1CDD"/>
    <w:rsid w:val="006F288E"/>
    <w:rsid w:val="00704882"/>
    <w:rsid w:val="007177FB"/>
    <w:rsid w:val="00752CA6"/>
    <w:rsid w:val="0077420C"/>
    <w:rsid w:val="007C2CFF"/>
    <w:rsid w:val="007E43F6"/>
    <w:rsid w:val="007F5353"/>
    <w:rsid w:val="007F5A57"/>
    <w:rsid w:val="00855341"/>
    <w:rsid w:val="00864F88"/>
    <w:rsid w:val="00885D9B"/>
    <w:rsid w:val="008B2FDB"/>
    <w:rsid w:val="008D59DE"/>
    <w:rsid w:val="0091695D"/>
    <w:rsid w:val="009266FE"/>
    <w:rsid w:val="0095519B"/>
    <w:rsid w:val="0097392B"/>
    <w:rsid w:val="00982611"/>
    <w:rsid w:val="009849B2"/>
    <w:rsid w:val="009A406F"/>
    <w:rsid w:val="009B392C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8391D"/>
    <w:rsid w:val="00CD0EFE"/>
    <w:rsid w:val="00CD33B6"/>
    <w:rsid w:val="00CD67A0"/>
    <w:rsid w:val="00D16310"/>
    <w:rsid w:val="00D37703"/>
    <w:rsid w:val="00D746C5"/>
    <w:rsid w:val="00E108D0"/>
    <w:rsid w:val="00E74949"/>
    <w:rsid w:val="00E779F3"/>
    <w:rsid w:val="00E80663"/>
    <w:rsid w:val="00E96B74"/>
    <w:rsid w:val="00F62246"/>
    <w:rsid w:val="00F63A1F"/>
    <w:rsid w:val="00F77D8A"/>
    <w:rsid w:val="00FA44B6"/>
    <w:rsid w:val="00FC6767"/>
    <w:rsid w:val="00F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A6AB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2026-07-29T06:06:00Z</dcterms:modified>
</cp:coreProperties>
</file>